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93130" w14:textId="0A5182E3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B43F1A">
        <w:rPr>
          <w:b/>
          <w:sz w:val="28"/>
        </w:rPr>
        <w:t xml:space="preserve">Příloha č. </w:t>
      </w:r>
      <w:r w:rsidR="00FC6B89">
        <w:rPr>
          <w:b/>
          <w:sz w:val="28"/>
        </w:rPr>
        <w:t>4</w:t>
      </w:r>
      <w:r w:rsidR="00392453" w:rsidRPr="00B43F1A">
        <w:rPr>
          <w:b/>
          <w:sz w:val="28"/>
        </w:rPr>
        <w:tab/>
        <w:t xml:space="preserve">dokumentace </w:t>
      </w:r>
      <w:r w:rsidR="00B67CDD">
        <w:rPr>
          <w:b/>
          <w:sz w:val="28"/>
        </w:rPr>
        <w:t>výběrového</w:t>
      </w:r>
      <w:r w:rsidR="00392453" w:rsidRPr="00B43F1A">
        <w:rPr>
          <w:b/>
          <w:sz w:val="28"/>
        </w:rPr>
        <w:t xml:space="preserve"> řízení</w:t>
      </w:r>
    </w:p>
    <w:p w14:paraId="59A0BCC7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676FCEE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7344B9">
        <w:rPr>
          <w:b/>
          <w:sz w:val="28"/>
          <w:lang w:eastAsia="cs-CZ"/>
        </w:rPr>
        <w:t>smlouvy</w:t>
      </w:r>
    </w:p>
    <w:p w14:paraId="1DD1F9C0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V NABÍDCE NEPŘEDKLÁDÁ NÁVRH </w:t>
      </w:r>
      <w:r w:rsidR="007344B9">
        <w:rPr>
          <w:b/>
          <w:i/>
          <w:sz w:val="28"/>
          <w:lang w:eastAsia="cs-CZ"/>
        </w:rPr>
        <w:t>SMLOUVY</w:t>
      </w:r>
      <w:r w:rsidRPr="00392453">
        <w:rPr>
          <w:b/>
          <w:i/>
          <w:sz w:val="28"/>
          <w:lang w:eastAsia="cs-CZ"/>
        </w:rPr>
        <w:t xml:space="preserve"> VČ. PŘÍLOH, ALE PŘEDKLÁDÁ NÍŽE UVEDENÉ ČESTNÉ PROHLÁŠENÍ</w:t>
      </w:r>
    </w:p>
    <w:p w14:paraId="1B66F293" w14:textId="7F5A58DB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</w:t>
      </w:r>
      <w:r w:rsidR="00866A75">
        <w:rPr>
          <w:b/>
          <w:sz w:val="28"/>
          <w:lang w:eastAsia="cs-CZ"/>
        </w:rPr>
        <w:t xml:space="preserve"> smlouvy</w:t>
      </w:r>
    </w:p>
    <w:p w14:paraId="5774B13D" w14:textId="23496EF3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B67CDD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</w:t>
      </w:r>
      <w:r w:rsidR="00C36CD8">
        <w:rPr>
          <w:lang w:eastAsia="cs-CZ"/>
        </w:rPr>
        <w:t>s</w:t>
      </w:r>
      <w:r w:rsidR="008829FA">
        <w:rPr>
          <w:lang w:eastAsia="cs-CZ"/>
        </w:rPr>
        <w:t xml:space="preserve"> názvem </w:t>
      </w:r>
      <w:r w:rsidR="003A18E0" w:rsidRPr="002B631F">
        <w:rPr>
          <w:rFonts w:asciiTheme="minorHAnsi" w:eastAsia="Times New Roman" w:hAnsiTheme="minorHAnsi"/>
          <w:b/>
          <w:szCs w:val="24"/>
          <w:lang w:eastAsia="cs-CZ"/>
        </w:rPr>
        <w:t>Výměna oken a dveří v objektu Přístavba Nemocnice Tišnov, p. o.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 xml:space="preserve">prohlašuje, že akceptuje návrh </w:t>
      </w:r>
      <w:r w:rsidR="007344B9">
        <w:rPr>
          <w:b/>
          <w:lang w:eastAsia="cs-CZ"/>
        </w:rPr>
        <w:t>smlouvy</w:t>
      </w:r>
      <w:r w:rsidR="00C36752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včetně všech příloh</w:t>
      </w:r>
      <w:r w:rsidR="006A70E6">
        <w:rPr>
          <w:b/>
          <w:lang w:eastAsia="cs-CZ"/>
        </w:rPr>
        <w:t xml:space="preserve"> (Příloha č. </w:t>
      </w:r>
      <w:r w:rsidR="00E72349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32C06813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1A655E7F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DE6ED74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F304146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944F4DE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C42AB" w14:textId="77777777" w:rsidR="007A39D5" w:rsidRDefault="007A39D5">
      <w:pPr>
        <w:spacing w:after="0" w:line="240" w:lineRule="auto"/>
      </w:pPr>
      <w:r>
        <w:separator/>
      </w:r>
    </w:p>
  </w:endnote>
  <w:endnote w:type="continuationSeparator" w:id="0">
    <w:p w14:paraId="3B6EB755" w14:textId="77777777" w:rsidR="007A39D5" w:rsidRDefault="007A3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E600F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6A81265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D7B59" w14:textId="408D6D5E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B43F1A">
      <w:rPr>
        <w:rFonts w:ascii="Calibri" w:hAnsi="Calibri"/>
        <w:sz w:val="22"/>
      </w:rPr>
      <w:t>Dokumentace</w:t>
    </w:r>
    <w:r w:rsidR="00A278C9">
      <w:rPr>
        <w:rFonts w:ascii="Calibri" w:hAnsi="Calibri"/>
        <w:sz w:val="22"/>
      </w:rPr>
      <w:t xml:space="preserve"> výběrového</w:t>
    </w:r>
    <w:r w:rsidRPr="00B43F1A">
      <w:rPr>
        <w:rFonts w:ascii="Calibri" w:hAnsi="Calibri"/>
        <w:sz w:val="22"/>
      </w:rPr>
      <w:t xml:space="preserve"> řízení</w:t>
    </w:r>
    <w:r w:rsidR="00CA0998" w:rsidRPr="00B43F1A">
      <w:rPr>
        <w:rFonts w:ascii="Calibri" w:hAnsi="Calibri"/>
        <w:sz w:val="22"/>
      </w:rPr>
      <w:t xml:space="preserve"> </w:t>
    </w:r>
    <w:bookmarkStart w:id="0" w:name="_Hlk207198440"/>
    <w:r w:rsidR="00C03B74" w:rsidRPr="00C03B74">
      <w:rPr>
        <w:rFonts w:ascii="Calibri" w:hAnsi="Calibri"/>
        <w:b/>
        <w:sz w:val="22"/>
        <w:szCs w:val="22"/>
      </w:rPr>
      <w:t>NTVO0825</w:t>
    </w:r>
    <w:bookmarkEnd w:id="0"/>
    <w:r w:rsidR="00E10AE0">
      <w:rPr>
        <w:rFonts w:ascii="Calibri" w:hAnsi="Calibri"/>
        <w:b/>
        <w:sz w:val="22"/>
        <w:szCs w:val="22"/>
      </w:rPr>
      <w:t xml:space="preserve"> </w:t>
    </w:r>
    <w:r w:rsidRPr="005C255A">
      <w:rPr>
        <w:rFonts w:ascii="Calibri" w:hAnsi="Calibri"/>
        <w:b/>
        <w:sz w:val="22"/>
        <w:szCs w:val="20"/>
      </w:rPr>
      <w:t>–</w:t>
    </w:r>
    <w:r w:rsidRPr="00B43F1A">
      <w:rPr>
        <w:rFonts w:ascii="Calibri" w:hAnsi="Calibri"/>
        <w:sz w:val="22"/>
        <w:szCs w:val="20"/>
      </w:rPr>
      <w:t xml:space="preserve"> příloha č. </w:t>
    </w:r>
    <w:r w:rsidR="00FC6B89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278C9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278C9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D6EB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7CCB7" w14:textId="77777777" w:rsidR="007A39D5" w:rsidRDefault="007A39D5">
      <w:pPr>
        <w:spacing w:after="0" w:line="240" w:lineRule="auto"/>
      </w:pPr>
      <w:r>
        <w:separator/>
      </w:r>
    </w:p>
  </w:footnote>
  <w:footnote w:type="continuationSeparator" w:id="0">
    <w:p w14:paraId="5FFD30EB" w14:textId="77777777" w:rsidR="007A39D5" w:rsidRDefault="007A3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48BA6" w14:textId="77777777" w:rsidR="005D28CA" w:rsidRDefault="005D28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1F400" w14:textId="77777777" w:rsidR="005D28CA" w:rsidRDefault="005D28C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E2C33" w14:textId="77777777" w:rsidR="005D28CA" w:rsidRDefault="005D28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015040571">
    <w:abstractNumId w:val="1"/>
  </w:num>
  <w:num w:numId="2" w16cid:durableId="909536483">
    <w:abstractNumId w:val="1"/>
  </w:num>
  <w:num w:numId="3" w16cid:durableId="762992171">
    <w:abstractNumId w:val="2"/>
  </w:num>
  <w:num w:numId="4" w16cid:durableId="1534229251">
    <w:abstractNumId w:val="0"/>
  </w:num>
  <w:num w:numId="5" w16cid:durableId="2017688237">
    <w:abstractNumId w:val="3"/>
  </w:num>
  <w:num w:numId="6" w16cid:durableId="1795368648">
    <w:abstractNumId w:val="1"/>
  </w:num>
  <w:num w:numId="7" w16cid:durableId="1622613124">
    <w:abstractNumId w:val="1"/>
  </w:num>
  <w:num w:numId="8" w16cid:durableId="1634093160">
    <w:abstractNumId w:val="1"/>
  </w:num>
  <w:num w:numId="9" w16cid:durableId="14087697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6342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835404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160498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3786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117080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85624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7356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54959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937404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976144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66689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164426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735614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3608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678025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46108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1DC5"/>
    <w:rsid w:val="00056FB8"/>
    <w:rsid w:val="00092ABC"/>
    <w:rsid w:val="000D0783"/>
    <w:rsid w:val="000D70F6"/>
    <w:rsid w:val="000E6CC0"/>
    <w:rsid w:val="00121D6D"/>
    <w:rsid w:val="00166314"/>
    <w:rsid w:val="00180B8E"/>
    <w:rsid w:val="00187880"/>
    <w:rsid w:val="001E349D"/>
    <w:rsid w:val="00201E1E"/>
    <w:rsid w:val="00223834"/>
    <w:rsid w:val="00237110"/>
    <w:rsid w:val="002512C7"/>
    <w:rsid w:val="00287B22"/>
    <w:rsid w:val="00293D66"/>
    <w:rsid w:val="002E4F9E"/>
    <w:rsid w:val="00335412"/>
    <w:rsid w:val="0033727A"/>
    <w:rsid w:val="00343519"/>
    <w:rsid w:val="00344F91"/>
    <w:rsid w:val="00392453"/>
    <w:rsid w:val="0039722E"/>
    <w:rsid w:val="003A18E0"/>
    <w:rsid w:val="003A534A"/>
    <w:rsid w:val="003D1501"/>
    <w:rsid w:val="003E6A29"/>
    <w:rsid w:val="003F1A44"/>
    <w:rsid w:val="004D2ED5"/>
    <w:rsid w:val="004E0B16"/>
    <w:rsid w:val="004E1DDD"/>
    <w:rsid w:val="004E2FF2"/>
    <w:rsid w:val="004F4C70"/>
    <w:rsid w:val="00512C16"/>
    <w:rsid w:val="00557799"/>
    <w:rsid w:val="0056583D"/>
    <w:rsid w:val="00571956"/>
    <w:rsid w:val="00576B69"/>
    <w:rsid w:val="00576D00"/>
    <w:rsid w:val="005805D5"/>
    <w:rsid w:val="00580EC1"/>
    <w:rsid w:val="00587DC6"/>
    <w:rsid w:val="005B22C9"/>
    <w:rsid w:val="005B3501"/>
    <w:rsid w:val="005C255A"/>
    <w:rsid w:val="005D28CA"/>
    <w:rsid w:val="005E0C78"/>
    <w:rsid w:val="005F2E9C"/>
    <w:rsid w:val="00602A28"/>
    <w:rsid w:val="006054EA"/>
    <w:rsid w:val="006336E9"/>
    <w:rsid w:val="00650D93"/>
    <w:rsid w:val="006729E1"/>
    <w:rsid w:val="006A70E6"/>
    <w:rsid w:val="006B0C5A"/>
    <w:rsid w:val="006F3FFF"/>
    <w:rsid w:val="006F642D"/>
    <w:rsid w:val="007344B9"/>
    <w:rsid w:val="0074659A"/>
    <w:rsid w:val="00747622"/>
    <w:rsid w:val="007755B7"/>
    <w:rsid w:val="00777964"/>
    <w:rsid w:val="007976C5"/>
    <w:rsid w:val="007A39D5"/>
    <w:rsid w:val="007A7067"/>
    <w:rsid w:val="007E1FE6"/>
    <w:rsid w:val="007F1DE9"/>
    <w:rsid w:val="007F7544"/>
    <w:rsid w:val="007F7B37"/>
    <w:rsid w:val="0082042E"/>
    <w:rsid w:val="00866A75"/>
    <w:rsid w:val="008829FA"/>
    <w:rsid w:val="008B5F26"/>
    <w:rsid w:val="008F34A3"/>
    <w:rsid w:val="0093049A"/>
    <w:rsid w:val="00940AE0"/>
    <w:rsid w:val="00957AE0"/>
    <w:rsid w:val="0097674C"/>
    <w:rsid w:val="00991DEA"/>
    <w:rsid w:val="009A2074"/>
    <w:rsid w:val="009B0ECE"/>
    <w:rsid w:val="009B688D"/>
    <w:rsid w:val="00A06135"/>
    <w:rsid w:val="00A278C9"/>
    <w:rsid w:val="00A27E50"/>
    <w:rsid w:val="00A66478"/>
    <w:rsid w:val="00A723D1"/>
    <w:rsid w:val="00AC3A4A"/>
    <w:rsid w:val="00B20C26"/>
    <w:rsid w:val="00B43F1A"/>
    <w:rsid w:val="00B67CDD"/>
    <w:rsid w:val="00B935D1"/>
    <w:rsid w:val="00BA2ADE"/>
    <w:rsid w:val="00BB024C"/>
    <w:rsid w:val="00BC11CE"/>
    <w:rsid w:val="00BC3A5B"/>
    <w:rsid w:val="00C03B74"/>
    <w:rsid w:val="00C0618C"/>
    <w:rsid w:val="00C36752"/>
    <w:rsid w:val="00C36CD8"/>
    <w:rsid w:val="00C41B73"/>
    <w:rsid w:val="00C6348F"/>
    <w:rsid w:val="00C81850"/>
    <w:rsid w:val="00C96B15"/>
    <w:rsid w:val="00C96FC6"/>
    <w:rsid w:val="00CA0998"/>
    <w:rsid w:val="00CB21A1"/>
    <w:rsid w:val="00CD16FF"/>
    <w:rsid w:val="00CE1E80"/>
    <w:rsid w:val="00D06ACD"/>
    <w:rsid w:val="00D35BE4"/>
    <w:rsid w:val="00D40F45"/>
    <w:rsid w:val="00D413BD"/>
    <w:rsid w:val="00D67089"/>
    <w:rsid w:val="00DB2B6E"/>
    <w:rsid w:val="00DD0A1A"/>
    <w:rsid w:val="00DE2167"/>
    <w:rsid w:val="00E02D11"/>
    <w:rsid w:val="00E10AE0"/>
    <w:rsid w:val="00E10D1F"/>
    <w:rsid w:val="00E22AA9"/>
    <w:rsid w:val="00E33225"/>
    <w:rsid w:val="00E72349"/>
    <w:rsid w:val="00E73A05"/>
    <w:rsid w:val="00E85837"/>
    <w:rsid w:val="00E86468"/>
    <w:rsid w:val="00E90AB6"/>
    <w:rsid w:val="00EB3B33"/>
    <w:rsid w:val="00EB411A"/>
    <w:rsid w:val="00EC6641"/>
    <w:rsid w:val="00F06188"/>
    <w:rsid w:val="00F10EC6"/>
    <w:rsid w:val="00F30A16"/>
    <w:rsid w:val="00F6612A"/>
    <w:rsid w:val="00F74777"/>
    <w:rsid w:val="00F93409"/>
    <w:rsid w:val="00F9517F"/>
    <w:rsid w:val="00FC6B89"/>
    <w:rsid w:val="00FF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85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914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2020-01-21T12:32:00Z</dcterms:created>
  <dcterms:modified xsi:type="dcterms:W3CDTF">2025-08-28T14:44:00Z</dcterms:modified>
</cp:coreProperties>
</file>